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E610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165BDB84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5D01196A" w14:textId="4808F5B9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324C5">
        <w:rPr>
          <w:rFonts w:asciiTheme="minorHAnsi" w:hAnsiTheme="minorHAnsi" w:cs="Arial"/>
          <w:b/>
          <w:lang w:val="en-ZA"/>
        </w:rPr>
        <w:t>1</w:t>
      </w:r>
      <w:r w:rsidR="005D6F36">
        <w:rPr>
          <w:rFonts w:asciiTheme="minorHAnsi" w:hAnsiTheme="minorHAnsi" w:cs="Arial"/>
          <w:b/>
          <w:lang w:val="en-ZA"/>
        </w:rPr>
        <w:t>4</w:t>
      </w:r>
      <w:r w:rsidR="004324C5">
        <w:rPr>
          <w:rFonts w:asciiTheme="minorHAnsi" w:hAnsiTheme="minorHAnsi" w:cs="Arial"/>
          <w:b/>
          <w:lang w:val="en-ZA"/>
        </w:rPr>
        <w:t xml:space="preserve"> September</w:t>
      </w:r>
      <w:r w:rsidR="007332D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</w:t>
      </w:r>
      <w:r w:rsidR="00385898">
        <w:rPr>
          <w:rFonts w:asciiTheme="minorHAnsi" w:hAnsiTheme="minorHAnsi" w:cs="Arial"/>
          <w:b/>
          <w:lang w:val="en-ZA"/>
        </w:rPr>
        <w:t>1</w:t>
      </w:r>
    </w:p>
    <w:p w14:paraId="0E38D5C5" w14:textId="77777777"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14:paraId="356DAD60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4BA1084D" w14:textId="77777777"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BC8564C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4FA3AA21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54C28C07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4682D2CB" w14:textId="0D357CCF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D6F36">
        <w:rPr>
          <w:rFonts w:asciiTheme="minorHAnsi" w:hAnsiTheme="minorHAnsi" w:cs="Arial"/>
          <w:color w:val="333333"/>
          <w:lang w:val="en-ZA"/>
        </w:rPr>
        <w:t>16</w:t>
      </w:r>
      <w:r w:rsidR="004324C5">
        <w:rPr>
          <w:rFonts w:asciiTheme="minorHAnsi" w:hAnsiTheme="minorHAnsi" w:cs="Arial"/>
          <w:color w:val="333333"/>
          <w:lang w:val="en-ZA"/>
        </w:rPr>
        <w:t xml:space="preserve"> September</w:t>
      </w:r>
      <w:r w:rsidR="00385898" w:rsidRPr="009C5A80">
        <w:rPr>
          <w:rFonts w:asciiTheme="minorHAnsi" w:hAnsiTheme="minorHAnsi" w:cs="Arial"/>
          <w:color w:val="333333"/>
          <w:lang w:val="en-ZA"/>
        </w:rPr>
        <w:t xml:space="preserve"> 2021</w:t>
      </w:r>
      <w:r w:rsidRPr="009C5A80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23DD7EF4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035C1BE1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7FA633E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2622AC85" w14:textId="22CC2890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9C5A80">
        <w:rPr>
          <w:rFonts w:asciiTheme="minorHAnsi" w:hAnsiTheme="minorHAnsi"/>
          <w:lang w:val="en-ZA"/>
        </w:rPr>
        <w:t xml:space="preserve">R </w:t>
      </w:r>
      <w:r w:rsidR="004324C5">
        <w:rPr>
          <w:rFonts w:asciiTheme="minorHAnsi" w:hAnsiTheme="minorHAnsi"/>
          <w:lang w:val="en-ZA"/>
        </w:rPr>
        <w:t>3</w:t>
      </w:r>
      <w:r w:rsidR="0015584E">
        <w:rPr>
          <w:rFonts w:asciiTheme="minorHAnsi" w:hAnsiTheme="minorHAnsi"/>
          <w:lang w:val="en-ZA"/>
        </w:rPr>
        <w:t>0</w:t>
      </w:r>
      <w:r w:rsidRPr="009C5A80">
        <w:rPr>
          <w:rFonts w:asciiTheme="minorHAnsi" w:hAnsiTheme="minorHAnsi" w:cs="Arial"/>
          <w:lang w:val="en-ZA"/>
        </w:rPr>
        <w:t>,000,000</w:t>
      </w:r>
    </w:p>
    <w:p w14:paraId="1B411E65" w14:textId="73E3B4E9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15584E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</w:t>
      </w:r>
      <w:r w:rsidR="0015584E">
        <w:rPr>
          <w:rFonts w:asciiTheme="minorHAnsi" w:hAnsiTheme="minorHAnsi" w:cs="Arial"/>
          <w:lang w:val="en-ZA"/>
        </w:rPr>
        <w:t>0</w:t>
      </w:r>
      <w:r w:rsidR="005D6F36">
        <w:rPr>
          <w:rFonts w:asciiTheme="minorHAnsi" w:hAnsiTheme="minorHAnsi" w:cs="Arial"/>
          <w:lang w:val="en-ZA"/>
        </w:rPr>
        <w:t>8</w:t>
      </w:r>
      <w:r w:rsidR="0015584E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,000,000</w:t>
      </w:r>
    </w:p>
    <w:p w14:paraId="2C37C563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729C1F6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14:paraId="6A6CEA2F" w14:textId="725AFA46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4324C5">
        <w:rPr>
          <w:rFonts w:asciiTheme="minorHAnsi" w:hAnsiTheme="minorHAnsi" w:cs="Arial"/>
          <w:lang w:val="en-ZA"/>
        </w:rPr>
        <w:t>3</w:t>
      </w:r>
      <w:r w:rsidR="0015584E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</w:t>
      </w:r>
    </w:p>
    <w:p w14:paraId="6F610961" w14:textId="466F4C7D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C5A80">
        <w:rPr>
          <w:rFonts w:asciiTheme="minorHAnsi" w:hAnsiTheme="minorHAnsi" w:cs="Arial"/>
          <w:lang w:val="en-ZA"/>
        </w:rPr>
        <w:t>9</w:t>
      </w:r>
      <w:r w:rsidR="005D6F36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.</w:t>
      </w:r>
      <w:r w:rsidR="005D6F36">
        <w:rPr>
          <w:rFonts w:asciiTheme="minorHAnsi" w:hAnsiTheme="minorHAnsi" w:cs="Arial"/>
          <w:lang w:val="en-ZA"/>
        </w:rPr>
        <w:t>85119</w:t>
      </w:r>
      <w:r>
        <w:rPr>
          <w:rFonts w:asciiTheme="minorHAnsi" w:hAnsiTheme="minorHAnsi" w:cs="Arial"/>
          <w:lang w:val="en-ZA"/>
        </w:rPr>
        <w:t>%</w:t>
      </w:r>
    </w:p>
    <w:p w14:paraId="78B1B530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14:paraId="5480E274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6F7C6B42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132BAB21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14:paraId="0D50D70D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14:paraId="7156BA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14:paraId="274A3E3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14:paraId="6640BC49" w14:textId="58FC3C1B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5D6F36">
        <w:rPr>
          <w:rFonts w:asciiTheme="minorHAnsi" w:hAnsiTheme="minorHAnsi" w:cs="Arial"/>
          <w:bCs/>
          <w:lang w:val="en-ZA"/>
        </w:rPr>
        <w:t>16</w:t>
      </w:r>
      <w:r w:rsidR="004324C5">
        <w:rPr>
          <w:rFonts w:asciiTheme="minorHAnsi" w:hAnsiTheme="minorHAnsi" w:cs="Arial"/>
          <w:bCs/>
          <w:lang w:val="en-ZA"/>
        </w:rPr>
        <w:t xml:space="preserve"> September 2021</w:t>
      </w:r>
    </w:p>
    <w:p w14:paraId="5C84183B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2A275DC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14:paraId="3D905E60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14:paraId="66816077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14:paraId="0C5E9C09" w14:textId="77777777"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2494C0D7" w14:textId="77777777"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9B6BB17" w14:textId="77777777"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2344A07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5B08E54E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7F51B76D" w14:textId="77777777" w:rsidR="009C5A80" w:rsidRPr="00DC3F1B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 xml:space="preserve"> 7352</w:t>
      </w:r>
      <w:r w:rsidRPr="00DC3F1B">
        <w:rPr>
          <w:rFonts w:asciiTheme="minorHAnsi" w:hAnsiTheme="minorHAnsi" w:cs="Arial"/>
          <w:lang w:val="en-ZA"/>
        </w:rPr>
        <w:tab/>
      </w:r>
    </w:p>
    <w:p w14:paraId="7CF6C57B" w14:textId="77777777" w:rsidR="00D102B6" w:rsidRPr="00B57904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</w:t>
      </w:r>
      <w:r w:rsidR="00D102B6" w:rsidRPr="00B5790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7000</w:t>
      </w:r>
    </w:p>
    <w:p w14:paraId="22030DAD" w14:textId="77777777"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A30616A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D1608DB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4208" w14:textId="77777777" w:rsidR="00C529BC" w:rsidRDefault="00C529BC">
      <w:r>
        <w:separator/>
      </w:r>
    </w:p>
  </w:endnote>
  <w:endnote w:type="continuationSeparator" w:id="0">
    <w:p w14:paraId="63DD02CA" w14:textId="77777777"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1427" w14:textId="77777777"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3F8F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F195593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29F4AF5C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AF836C9" w14:textId="77777777"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459E" w14:textId="77777777" w:rsidR="0041222C" w:rsidRPr="000575E4" w:rsidRDefault="0041222C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 w14:paraId="0D4BA763" w14:textId="77777777">
      <w:tc>
        <w:tcPr>
          <w:tcW w:w="1335" w:type="dxa"/>
        </w:tcPr>
        <w:p w14:paraId="16656DFB" w14:textId="77777777"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C38F6C5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05FD36F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73F2A6F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2A614A3F" w14:textId="77777777"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A23C" w14:textId="77777777" w:rsidR="00C529BC" w:rsidRDefault="00C529BC">
      <w:r>
        <w:separator/>
      </w:r>
    </w:p>
  </w:footnote>
  <w:footnote w:type="continuationSeparator" w:id="0">
    <w:p w14:paraId="2D787C50" w14:textId="77777777"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3FF9" w14:textId="77777777"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93731DD" w14:textId="77777777"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410" w14:textId="77777777"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DB4D0" wp14:editId="3D3E665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F5625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6B0886BB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4125A41A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C155023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38B02EA0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9F976C8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24EBB82" w14:textId="77777777"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 w14:paraId="0A1AB185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17C56CD" w14:textId="77777777"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18678EF" wp14:editId="7EDA614E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3D18F3E3" w14:textId="77777777"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DB4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182F5625" w14:textId="77777777" w:rsidR="0041222C" w:rsidRDefault="0041222C" w:rsidP="00EF6146">
                    <w:pPr>
                      <w:jc w:val="right"/>
                    </w:pPr>
                  </w:p>
                  <w:p w14:paraId="6B0886BB" w14:textId="77777777" w:rsidR="0041222C" w:rsidRDefault="0041222C" w:rsidP="00EF6146">
                    <w:pPr>
                      <w:jc w:val="right"/>
                    </w:pPr>
                  </w:p>
                  <w:p w14:paraId="4125A41A" w14:textId="77777777" w:rsidR="0041222C" w:rsidRDefault="0041222C" w:rsidP="00EF6146">
                    <w:pPr>
                      <w:jc w:val="right"/>
                    </w:pPr>
                  </w:p>
                  <w:p w14:paraId="5C155023" w14:textId="77777777" w:rsidR="0041222C" w:rsidRDefault="0041222C" w:rsidP="00EF6146">
                    <w:pPr>
                      <w:jc w:val="right"/>
                    </w:pPr>
                  </w:p>
                  <w:p w14:paraId="38B02EA0" w14:textId="77777777" w:rsidR="0041222C" w:rsidRDefault="0041222C" w:rsidP="00EF6146">
                    <w:pPr>
                      <w:jc w:val="right"/>
                    </w:pPr>
                  </w:p>
                  <w:p w14:paraId="59F976C8" w14:textId="77777777" w:rsidR="0041222C" w:rsidRDefault="0041222C" w:rsidP="00EF6146">
                    <w:pPr>
                      <w:jc w:val="right"/>
                    </w:pPr>
                  </w:p>
                  <w:p w14:paraId="524EBB82" w14:textId="77777777" w:rsidR="0041222C" w:rsidRPr="000575E4" w:rsidRDefault="0041222C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 w14:paraId="0A1AB185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17C56CD" w14:textId="77777777"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18678EF" wp14:editId="7EDA614E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3D18F3E3" w14:textId="77777777"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4072AED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069A05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4F7614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71A2F3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851B44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73FB7B" w14:textId="77777777"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 w14:paraId="2CB45A8F" w14:textId="77777777">
      <w:trPr>
        <w:trHeight w:hRule="exact" w:val="2342"/>
        <w:jc w:val="right"/>
      </w:trPr>
      <w:tc>
        <w:tcPr>
          <w:tcW w:w="9752" w:type="dxa"/>
        </w:tcPr>
        <w:p w14:paraId="3883A096" w14:textId="77777777"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E02DF0B" w14:textId="77777777"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F335A39" w14:textId="77777777"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83B7" w14:textId="77777777"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88B65" wp14:editId="7D38643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D09D4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37CECB5B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135C3006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52AB1CC3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097B42BB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58BBA3E6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318B8F97" w14:textId="77777777"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 w14:paraId="56D7EAAD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2104FF2" w14:textId="77777777"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AD3F08A" wp14:editId="4FBF93B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452E10A" w14:textId="77777777"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88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21DD09D4" w14:textId="77777777" w:rsidR="0041222C" w:rsidRDefault="0041222C" w:rsidP="00BD2E91">
                    <w:pPr>
                      <w:jc w:val="right"/>
                    </w:pPr>
                  </w:p>
                  <w:p w14:paraId="37CECB5B" w14:textId="77777777" w:rsidR="0041222C" w:rsidRDefault="0041222C" w:rsidP="00BD2E91">
                    <w:pPr>
                      <w:jc w:val="right"/>
                    </w:pPr>
                  </w:p>
                  <w:p w14:paraId="135C3006" w14:textId="77777777" w:rsidR="0041222C" w:rsidRDefault="0041222C" w:rsidP="00BD2E91">
                    <w:pPr>
                      <w:jc w:val="right"/>
                    </w:pPr>
                  </w:p>
                  <w:p w14:paraId="52AB1CC3" w14:textId="77777777" w:rsidR="0041222C" w:rsidRDefault="0041222C" w:rsidP="00BD2E91">
                    <w:pPr>
                      <w:jc w:val="right"/>
                    </w:pPr>
                  </w:p>
                  <w:p w14:paraId="097B42BB" w14:textId="77777777" w:rsidR="0041222C" w:rsidRDefault="0041222C" w:rsidP="00BD2E91">
                    <w:pPr>
                      <w:jc w:val="right"/>
                    </w:pPr>
                  </w:p>
                  <w:p w14:paraId="58BBA3E6" w14:textId="77777777" w:rsidR="0041222C" w:rsidRDefault="0041222C" w:rsidP="00BD2E91">
                    <w:pPr>
                      <w:jc w:val="right"/>
                    </w:pPr>
                  </w:p>
                  <w:p w14:paraId="318B8F97" w14:textId="77777777"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 w14:paraId="56D7EAAD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2104FF2" w14:textId="77777777"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AD3F08A" wp14:editId="4FBF93B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452E10A" w14:textId="77777777"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BB9D455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1373FA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553960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8705F1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FBE83C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091F09" w14:textId="77777777"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 w14:paraId="4DC36BE1" w14:textId="77777777">
      <w:trPr>
        <w:trHeight w:hRule="exact" w:val="2342"/>
        <w:jc w:val="right"/>
      </w:trPr>
      <w:tc>
        <w:tcPr>
          <w:tcW w:w="9752" w:type="dxa"/>
        </w:tcPr>
        <w:p w14:paraId="79F882EB" w14:textId="77777777"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5D0E6FFA" w14:textId="77777777"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B07A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7769EA4C" wp14:editId="354E4EB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80E5F3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F028CDF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FE30892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584E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4B06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89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24C5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2D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F3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6AE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A80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78A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467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4653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20D5A14D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455788A-33A1-4A93-9DA3-426B6793B2A0}"/>
</file>

<file path=customXml/itemProps2.xml><?xml version="1.0" encoding="utf-8"?>
<ds:datastoreItem xmlns:ds="http://schemas.openxmlformats.org/officeDocument/2006/customXml" ds:itemID="{31333A00-4BD3-4E1F-A424-84B028DBD88E}"/>
</file>

<file path=customXml/itemProps3.xml><?xml version="1.0" encoding="utf-8"?>
<ds:datastoreItem xmlns:ds="http://schemas.openxmlformats.org/officeDocument/2006/customXml" ds:itemID="{4BB51B60-4EA4-4139-825C-995A55598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14</cp:revision>
  <cp:lastPrinted>2012-01-03T09:35:00Z</cp:lastPrinted>
  <dcterms:created xsi:type="dcterms:W3CDTF">2020-01-16T13:23:00Z</dcterms:created>
  <dcterms:modified xsi:type="dcterms:W3CDTF">2021-09-14T06:12:00Z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MSIP_Label_66d8a90e-c522-4829-9625-db8c70f8b095_Enabled">
    <vt:lpwstr>true</vt:lpwstr>
  </property>
  <property fmtid="{D5CDD505-2E9C-101B-9397-08002B2CF9AE}" pid="12" name="MSIP_Label_66d8a90e-c522-4829-9625-db8c70f8b095_SetDate">
    <vt:lpwstr>2021-08-27T13:21:46Z</vt:lpwstr>
  </property>
  <property fmtid="{D5CDD505-2E9C-101B-9397-08002B2CF9AE}" pid="13" name="MSIP_Label_66d8a90e-c522-4829-9625-db8c70f8b095_Method">
    <vt:lpwstr>Standard</vt:lpwstr>
  </property>
  <property fmtid="{D5CDD505-2E9C-101B-9397-08002B2CF9AE}" pid="14" name="MSIP_Label_66d8a90e-c522-4829-9625-db8c70f8b095_Name">
    <vt:lpwstr>Public</vt:lpwstr>
  </property>
  <property fmtid="{D5CDD505-2E9C-101B-9397-08002B2CF9AE}" pid="15" name="MSIP_Label_66d8a90e-c522-4829-9625-db8c70f8b095_SiteId">
    <vt:lpwstr>cffa6640-7572-4f05-9c64-cd88068c19d4</vt:lpwstr>
  </property>
  <property fmtid="{D5CDD505-2E9C-101B-9397-08002B2CF9AE}" pid="16" name="MSIP_Label_66d8a90e-c522-4829-9625-db8c70f8b095_ActionId">
    <vt:lpwstr>1119c36b-752b-4430-932c-140f4e5f575d</vt:lpwstr>
  </property>
  <property fmtid="{D5CDD505-2E9C-101B-9397-08002B2CF9AE}" pid="17" name="MSIP_Label_66d8a90e-c522-4829-9625-db8c70f8b095_ContentBits">
    <vt:lpwstr>0</vt:lpwstr>
  </property>
  <property fmtid="{D5CDD505-2E9C-101B-9397-08002B2CF9AE}" pid="18" name="ContentTypeId">
    <vt:lpwstr>0x01010025A8B514A743974EAD575655CE6523733B007BBFD281E13DAD468A4F221D63F65F5B</vt:lpwstr>
  </property>
</Properties>
</file>